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865AFD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NOTICE OF </w:t>
      </w:r>
      <w:r w:rsidR="00FC1007">
        <w:rPr>
          <w:rFonts w:ascii="Georgia" w:hAnsi="Georgia"/>
          <w:b/>
          <w:sz w:val="36"/>
          <w:szCs w:val="36"/>
        </w:rPr>
        <w:t>CREDIT LIMIT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13BF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F03775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</w:t>
      </w:r>
      <w:r w:rsidR="00FD4726">
        <w:rPr>
          <w:rFonts w:ascii="Georgia" w:hAnsi="Georgia"/>
          <w:sz w:val="24"/>
          <w:szCs w:val="24"/>
        </w:rPr>
        <w:t xml:space="preserve"> (Customer)</w:t>
      </w:r>
      <w:r w:rsidR="00A13BF8">
        <w:rPr>
          <w:rFonts w:ascii="Georgia" w:hAnsi="Georgia"/>
          <w:sz w:val="24"/>
          <w:szCs w:val="24"/>
        </w:rPr>
        <w:t xml:space="preserve">: </w:t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FD4726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review of your account confirms that a present balance of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is owed to our firm. Every account is carefully evaluated to establish a credit limit that we believe is consistent not only with our interests, but the interests of the customer as well. We have established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as your credit line and we believe it is appropriate.</w:t>
      </w:r>
    </w:p>
    <w:p w:rsidR="00FD4726" w:rsidRDefault="00FD4726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Default="00FD4726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Since you are at or near that credit limit, we can ship futur</w:t>
      </w:r>
      <w:r w:rsidR="00A50654">
        <w:rPr>
          <w:rFonts w:ascii="Georgia" w:hAnsi="Georgia"/>
          <w:sz w:val="24"/>
          <w:szCs w:val="24"/>
        </w:rPr>
        <w:t>e orders to you only on a C.O.D.</w:t>
      </w:r>
      <w:r>
        <w:rPr>
          <w:rFonts w:ascii="Georgia" w:hAnsi="Georgia"/>
          <w:sz w:val="24"/>
          <w:szCs w:val="24"/>
        </w:rPr>
        <w:t xml:space="preserve"> basis, until your </w:t>
      </w:r>
      <w:r w:rsidR="00A50654">
        <w:rPr>
          <w:rFonts w:ascii="Georgia" w:hAnsi="Georgia"/>
          <w:sz w:val="24"/>
          <w:szCs w:val="24"/>
        </w:rPr>
        <w:t>balance is reduced. We would of course be pleased to review your ac</w:t>
      </w:r>
      <w:bookmarkStart w:id="0" w:name="_GoBack"/>
      <w:bookmarkEnd w:id="0"/>
      <w:r w:rsidR="00A50654">
        <w:rPr>
          <w:rFonts w:ascii="Georgia" w:hAnsi="Georgia"/>
          <w:sz w:val="24"/>
          <w:szCs w:val="24"/>
        </w:rPr>
        <w:t>count with you if you believe an increased credit line is justified.</w:t>
      </w: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Pr="00FD4726" w:rsidRDefault="00A50654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are confident that you appreciate the need for this action.</w:t>
      </w:r>
    </w:p>
    <w:p w:rsidR="00F03775" w:rsidRDefault="00F03775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4B3C98"/>
    <w:rsid w:val="00501193"/>
    <w:rsid w:val="00614244"/>
    <w:rsid w:val="006E1DA4"/>
    <w:rsid w:val="00734574"/>
    <w:rsid w:val="00865AFD"/>
    <w:rsid w:val="009709B2"/>
    <w:rsid w:val="009D604E"/>
    <w:rsid w:val="00A13BF8"/>
    <w:rsid w:val="00A50654"/>
    <w:rsid w:val="00A71348"/>
    <w:rsid w:val="00AC6C1D"/>
    <w:rsid w:val="00BA0E5D"/>
    <w:rsid w:val="00BD3A46"/>
    <w:rsid w:val="00C80549"/>
    <w:rsid w:val="00C90FF0"/>
    <w:rsid w:val="00D0307C"/>
    <w:rsid w:val="00D51BFC"/>
    <w:rsid w:val="00DC6123"/>
    <w:rsid w:val="00F03775"/>
    <w:rsid w:val="00FC1007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2011-09-01T15:43:00Z</cp:lastPrinted>
  <dcterms:created xsi:type="dcterms:W3CDTF">2011-09-01T15:45:00Z</dcterms:created>
  <dcterms:modified xsi:type="dcterms:W3CDTF">2011-09-01T15:50:00Z</dcterms:modified>
</cp:coreProperties>
</file>