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677B65" w:rsidP="00677B6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APPLICANT RATING</w:t>
      </w:r>
    </w:p>
    <w:p w:rsidR="00677B65" w:rsidRDefault="00677B65" w:rsidP="00677B65">
      <w:pPr>
        <w:spacing w:after="0"/>
        <w:rPr>
          <w:sz w:val="24"/>
          <w:szCs w:val="24"/>
        </w:rPr>
      </w:pPr>
    </w:p>
    <w:p w:rsidR="00677B65" w:rsidRDefault="00677B65" w:rsidP="00677B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Applicant: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77B65" w:rsidRDefault="00677B65" w:rsidP="00677B65">
      <w:pPr>
        <w:spacing w:after="0"/>
        <w:rPr>
          <w:sz w:val="24"/>
          <w:szCs w:val="24"/>
        </w:rPr>
      </w:pPr>
    </w:p>
    <w:p w:rsidR="00677B65" w:rsidRDefault="00677B65" w:rsidP="00677B6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Position Department: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77B65" w:rsidRDefault="00677B65" w:rsidP="00677B65">
      <w:pPr>
        <w:spacing w:after="0"/>
        <w:rPr>
          <w:sz w:val="24"/>
          <w:szCs w:val="24"/>
        </w:rPr>
      </w:pPr>
    </w:p>
    <w:p w:rsidR="00677B65" w:rsidRDefault="00677B65" w:rsidP="00677B6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Interviewed By: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77B65" w:rsidRDefault="00677B65" w:rsidP="00677B65">
      <w:pPr>
        <w:spacing w:after="0"/>
        <w:rPr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170"/>
        <w:gridCol w:w="900"/>
        <w:gridCol w:w="900"/>
        <w:gridCol w:w="810"/>
        <w:gridCol w:w="828"/>
      </w:tblGrid>
      <w:tr w:rsidR="00285419" w:rsidTr="00BA08C1">
        <w:tc>
          <w:tcPr>
            <w:tcW w:w="4860" w:type="dxa"/>
            <w:shd w:val="clear" w:color="auto" w:fill="D9D9D9" w:themeFill="background1" w:themeFillShade="D9"/>
          </w:tcPr>
          <w:p w:rsidR="00285419" w:rsidRPr="00285419" w:rsidRDefault="00285419" w:rsidP="00285419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Job Requirements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85419" w:rsidRPr="00285419" w:rsidRDefault="00285419" w:rsidP="00285419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Excellent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85419" w:rsidRPr="00285419" w:rsidRDefault="00285419" w:rsidP="00285419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Good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85419" w:rsidRPr="00285419" w:rsidRDefault="00285419" w:rsidP="00285419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Fair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85419" w:rsidRPr="00285419" w:rsidRDefault="00285419" w:rsidP="00285419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Poor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:rsidR="00285419" w:rsidRPr="00285419" w:rsidRDefault="00285419" w:rsidP="00285419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285419">
              <w:rPr>
                <w:b/>
                <w:color w:val="0F243E" w:themeColor="text2" w:themeShade="80"/>
                <w:sz w:val="24"/>
                <w:szCs w:val="24"/>
              </w:rPr>
              <w:t>N/A</w:t>
            </w:r>
          </w:p>
        </w:tc>
      </w:tr>
      <w:tr w:rsidR="00285419" w:rsidTr="00BA08C1">
        <w:tc>
          <w:tcPr>
            <w:tcW w:w="4860" w:type="dxa"/>
          </w:tcPr>
          <w:p w:rsidR="00285419" w:rsidRDefault="00285419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285419" w:rsidRDefault="00285419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285419" w:rsidRDefault="00285419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285419" w:rsidRDefault="00285419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285419" w:rsidRDefault="00285419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285419" w:rsidRDefault="00285419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113F01" w:rsidTr="00BA08C1">
        <w:tc>
          <w:tcPr>
            <w:tcW w:w="486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113F01" w:rsidTr="00BA08C1">
        <w:tc>
          <w:tcPr>
            <w:tcW w:w="486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113F01" w:rsidTr="00BA08C1">
        <w:tc>
          <w:tcPr>
            <w:tcW w:w="486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BA08C1" w:rsidTr="00BA08C1">
        <w:tc>
          <w:tcPr>
            <w:tcW w:w="486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BA08C1" w:rsidRDefault="00BA08C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113F01" w:rsidTr="00BA08C1">
        <w:tc>
          <w:tcPr>
            <w:tcW w:w="486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113F01" w:rsidTr="00BA08C1">
        <w:tc>
          <w:tcPr>
            <w:tcW w:w="486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</w:tr>
      <w:tr w:rsidR="00113F01" w:rsidTr="00BA08C1">
        <w:tc>
          <w:tcPr>
            <w:tcW w:w="486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28" w:type="dxa"/>
          </w:tcPr>
          <w:p w:rsidR="00113F01" w:rsidRDefault="00113F01" w:rsidP="00677B65">
            <w:pPr>
              <w:rPr>
                <w:sz w:val="24"/>
                <w:szCs w:val="24"/>
                <w:u w:val="single"/>
              </w:rPr>
            </w:pPr>
          </w:p>
        </w:tc>
        <w:bookmarkStart w:id="0" w:name="_GoBack"/>
        <w:bookmarkEnd w:id="0"/>
      </w:tr>
    </w:tbl>
    <w:p w:rsidR="00677B65" w:rsidRDefault="00677B65" w:rsidP="00677B65">
      <w:pPr>
        <w:spacing w:after="0"/>
        <w:rPr>
          <w:sz w:val="24"/>
          <w:szCs w:val="24"/>
          <w:u w:val="single"/>
        </w:rPr>
      </w:pPr>
    </w:p>
    <w:p w:rsidR="00BA08C1" w:rsidRPr="00BA08C1" w:rsidRDefault="00BA08C1" w:rsidP="00677B65">
      <w:pPr>
        <w:spacing w:after="0"/>
        <w:rPr>
          <w:sz w:val="24"/>
          <w:szCs w:val="24"/>
        </w:rPr>
      </w:pPr>
      <w:r w:rsidRPr="00BA08C1">
        <w:rPr>
          <w:sz w:val="24"/>
          <w:szCs w:val="24"/>
        </w:rPr>
        <w:t>General Comments/Overall Appraisal:</w:t>
      </w:r>
    </w:p>
    <w:p w:rsidR="00BA08C1" w:rsidRDefault="00BA08C1" w:rsidP="00677B6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  <w:r w:rsidR="00113F01">
        <w:rPr>
          <w:b/>
          <w:sz w:val="24"/>
          <w:szCs w:val="24"/>
          <w:u w:val="single"/>
        </w:rPr>
        <w:tab/>
      </w:r>
    </w:p>
    <w:p w:rsidR="00113F01" w:rsidRDefault="00113F01" w:rsidP="00677B65">
      <w:pPr>
        <w:spacing w:after="0"/>
        <w:rPr>
          <w:b/>
          <w:sz w:val="24"/>
          <w:szCs w:val="24"/>
          <w:u w:val="single"/>
        </w:rPr>
      </w:pPr>
    </w:p>
    <w:p w:rsidR="00113F01" w:rsidRPr="00113F01" w:rsidRDefault="00113F01" w:rsidP="00677B65">
      <w:pPr>
        <w:spacing w:after="0"/>
        <w:rPr>
          <w:b/>
          <w:sz w:val="28"/>
          <w:szCs w:val="28"/>
        </w:rPr>
      </w:pPr>
      <w:r w:rsidRPr="00113F01">
        <w:rPr>
          <w:b/>
          <w:sz w:val="28"/>
          <w:szCs w:val="28"/>
        </w:rPr>
        <w:t xml:space="preserve">Recommendation:      </w:t>
      </w:r>
      <w:r w:rsidRPr="00113F01">
        <w:rPr>
          <w:b/>
          <w:sz w:val="28"/>
          <w:szCs w:val="28"/>
        </w:rPr>
        <w:sym w:font="Wingdings" w:char="F0A8"/>
      </w:r>
      <w:r w:rsidRPr="00113F01">
        <w:rPr>
          <w:b/>
          <w:sz w:val="28"/>
          <w:szCs w:val="28"/>
        </w:rPr>
        <w:t xml:space="preserve"> Hire     </w:t>
      </w:r>
      <w:r w:rsidRPr="00113F01">
        <w:rPr>
          <w:b/>
          <w:sz w:val="28"/>
          <w:szCs w:val="28"/>
        </w:rPr>
        <w:sym w:font="Wingdings" w:char="F0A8"/>
      </w:r>
      <w:r w:rsidRPr="00113F01">
        <w:rPr>
          <w:b/>
          <w:sz w:val="28"/>
          <w:szCs w:val="28"/>
        </w:rPr>
        <w:t xml:space="preserve">  Reject     </w:t>
      </w:r>
      <w:r w:rsidRPr="00113F01">
        <w:rPr>
          <w:b/>
          <w:sz w:val="28"/>
          <w:szCs w:val="28"/>
        </w:rPr>
        <w:sym w:font="Wingdings" w:char="F0A8"/>
      </w:r>
      <w:r w:rsidRPr="00113F01">
        <w:rPr>
          <w:b/>
          <w:sz w:val="28"/>
          <w:szCs w:val="28"/>
        </w:rPr>
        <w:t xml:space="preserve">  Other</w:t>
      </w:r>
    </w:p>
    <w:sectPr w:rsidR="00113F01" w:rsidRPr="00113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65"/>
    <w:rsid w:val="00113F01"/>
    <w:rsid w:val="00285419"/>
    <w:rsid w:val="00677B65"/>
    <w:rsid w:val="006E1DA4"/>
    <w:rsid w:val="00BA08C1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dcterms:created xsi:type="dcterms:W3CDTF">2013-02-25T20:10:00Z</dcterms:created>
  <dcterms:modified xsi:type="dcterms:W3CDTF">2013-02-25T20:27:00Z</dcterms:modified>
</cp:coreProperties>
</file>